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06437181"/>
        <w:docPartObj>
          <w:docPartGallery w:val="Cover Pages"/>
          <w:docPartUnique/>
        </w:docPartObj>
      </w:sdtPr>
      <w:sdtContent>
        <w:p w14:paraId="3FACCF19" w14:textId="21FE5A30" w:rsidR="006473CA" w:rsidRDefault="006473C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C8ADFEB" wp14:editId="26BD38ED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2C208103" w14:textId="256F324A" w:rsidR="006473CA" w:rsidRDefault="006473CA">
                                    <w:pPr>
                                      <w:pStyle w:val="Title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Flipbook example</w:t>
                                    </w:r>
                                  </w:p>
                                </w:sdtContent>
                              </w:sdt>
                              <w:p w14:paraId="7602147F" w14:textId="77777777" w:rsidR="006473CA" w:rsidRDefault="006473CA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48D9461F" w14:textId="729D2F4A" w:rsidR="006473CA" w:rsidRPr="006473CA" w:rsidRDefault="006473CA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alias w:val="Abstract"/>
                                    <w:id w:val="-181217009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Pr="006473CA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This is an example </w:t>
                                    </w:r>
                                    <w:proofErr w:type="gramStart"/>
                                    <w:r w:rsidRPr="006473CA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of  how</w:t>
                                    </w:r>
                                    <w:proofErr w:type="gramEnd"/>
                                    <w:r w:rsidRPr="006473CA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to make a flip book from a video. This example uses the video titled Fractions</w:t>
                                    </w:r>
                                  </w:sdtContent>
                                </w:sdt>
                                <w: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t xml:space="preserve"> from Teacher Tube. </w:t>
                                </w: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6C8ADFEB" id="Rectangle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" fillcolor="#4472c4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C208103" w14:textId="256F324A" w:rsidR="006473CA" w:rsidRDefault="006473CA">
                              <w:pPr>
                                <w:pStyle w:val="Title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Flipbook example</w:t>
                              </w:r>
                            </w:p>
                          </w:sdtContent>
                        </w:sdt>
                        <w:p w14:paraId="7602147F" w14:textId="77777777" w:rsidR="006473CA" w:rsidRDefault="006473CA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48D9461F" w14:textId="729D2F4A" w:rsidR="006473CA" w:rsidRPr="006473CA" w:rsidRDefault="006473CA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alias w:val="Abstract"/>
                              <w:id w:val="-181217009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Pr="006473CA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This is an example </w:t>
                              </w:r>
                              <w:proofErr w:type="gramStart"/>
                              <w:r w:rsidRPr="006473CA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of  how</w:t>
                              </w:r>
                              <w:proofErr w:type="gramEnd"/>
                              <w:r w:rsidRPr="006473CA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to make a flip book from a video. This example uses the video titled Fractions</w:t>
                              </w:r>
                            </w:sdtContent>
                          </w:sdt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t xml:space="preserve"> from Teacher Tube.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43DADFF" wp14:editId="0D48D792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5CE26342" w14:textId="6E8A1303" w:rsidR="006473CA" w:rsidRDefault="006473CA">
                                    <w:pPr>
                                      <w:pStyle w:val="Subtitle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>By Jordan O’Quinn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43DADFF" id="Rectangle 472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5CE26342" w14:textId="6E8A1303" w:rsidR="006473CA" w:rsidRDefault="006473CA">
                              <w:pPr>
                                <w:pStyle w:val="Subtitle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>By Jordan O’Quinn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391D450" w14:textId="77777777" w:rsidR="006473CA" w:rsidRDefault="006473CA"/>
        <w:p w14:paraId="5493450A" w14:textId="3E82BDE7" w:rsidR="006473CA" w:rsidRDefault="006473CA">
          <w:r>
            <w:br w:type="page"/>
          </w:r>
        </w:p>
      </w:sdtContent>
    </w:sdt>
    <w:p w14:paraId="4C8B4682" w14:textId="751F808B" w:rsidR="000A6CC5" w:rsidRDefault="000A6CC5">
      <w:r>
        <w:rPr>
          <w:noProof/>
        </w:rPr>
        <w:lastRenderedPageBreak/>
        <w:drawing>
          <wp:inline distT="0" distB="0" distL="0" distR="0" wp14:anchorId="161E3274" wp14:editId="2D235ACC">
            <wp:extent cx="6460435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5228" cy="362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E2D1" w14:textId="658D5E6B" w:rsidR="000A6CC5" w:rsidRDefault="000A6CC5">
      <w:r>
        <w:br w:type="page"/>
      </w:r>
    </w:p>
    <w:p w14:paraId="7B6C0E1A" w14:textId="1C35E018" w:rsidR="000A6CC5" w:rsidRDefault="000A6CC5">
      <w:r>
        <w:rPr>
          <w:noProof/>
        </w:rPr>
        <w:lastRenderedPageBreak/>
        <w:drawing>
          <wp:inline distT="0" distB="0" distL="0" distR="0" wp14:anchorId="2C6241C6" wp14:editId="12031B2A">
            <wp:extent cx="5943600" cy="335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D935" w14:textId="77777777" w:rsidR="006473CA" w:rsidRDefault="002C4CB9">
      <w:pPr>
        <w:rPr>
          <w:sz w:val="96"/>
          <w:szCs w:val="96"/>
        </w:rPr>
      </w:pPr>
      <w:r w:rsidRPr="002C4CB9">
        <w:rPr>
          <w:sz w:val="96"/>
          <w:szCs w:val="96"/>
        </w:rPr>
        <w:t>Fractions can show a part of a whole or a part of a set</w:t>
      </w:r>
    </w:p>
    <w:p w14:paraId="59E2B748" w14:textId="5A712052" w:rsidR="000A6CC5" w:rsidRPr="002C4CB9" w:rsidRDefault="000A6CC5">
      <w:pPr>
        <w:rPr>
          <w:sz w:val="96"/>
          <w:szCs w:val="96"/>
        </w:rPr>
      </w:pPr>
      <w:r w:rsidRPr="002C4CB9">
        <w:rPr>
          <w:sz w:val="96"/>
          <w:szCs w:val="96"/>
        </w:rPr>
        <w:lastRenderedPageBreak/>
        <w:br w:type="page"/>
      </w:r>
    </w:p>
    <w:p w14:paraId="407A257A" w14:textId="7A6D372B" w:rsidR="000A6CC5" w:rsidRDefault="000A6CC5">
      <w:r>
        <w:rPr>
          <w:noProof/>
        </w:rPr>
        <w:lastRenderedPageBreak/>
        <w:drawing>
          <wp:inline distT="0" distB="0" distL="0" distR="0" wp14:anchorId="549DB224" wp14:editId="4CF63881">
            <wp:extent cx="5943600" cy="33261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EBA2" w14:textId="77777777" w:rsidR="002C4CB9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>A pizza can be divided into eight equal slices, each slice would be 1/8 of the whole pizza</w:t>
      </w:r>
    </w:p>
    <w:p w14:paraId="4AEA76B7" w14:textId="61D764AB" w:rsidR="000A6CC5" w:rsidRDefault="000A6CC5">
      <w:r>
        <w:br w:type="page"/>
      </w:r>
    </w:p>
    <w:p w14:paraId="4612FF5D" w14:textId="3649156B" w:rsidR="000A6CC5" w:rsidRDefault="000A6CC5">
      <w:r>
        <w:rPr>
          <w:noProof/>
        </w:rPr>
        <w:lastRenderedPageBreak/>
        <w:drawing>
          <wp:inline distT="0" distB="0" distL="0" distR="0" wp14:anchorId="16FBE926" wp14:editId="462C8DCF">
            <wp:extent cx="5943600" cy="3348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6DD5" w14:textId="2C87B086" w:rsidR="000A6CC5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 xml:space="preserve">If you cut the same pizza into four slices, each slice would be ¼ of the whole pizza </w:t>
      </w:r>
      <w:r w:rsidR="000A6CC5" w:rsidRPr="002C4CB9">
        <w:rPr>
          <w:sz w:val="72"/>
          <w:szCs w:val="72"/>
        </w:rPr>
        <w:br w:type="page"/>
      </w:r>
    </w:p>
    <w:p w14:paraId="6C20A5B4" w14:textId="5852BE54" w:rsidR="000A6CC5" w:rsidRDefault="000A6CC5">
      <w:r>
        <w:rPr>
          <w:noProof/>
        </w:rPr>
        <w:lastRenderedPageBreak/>
        <w:drawing>
          <wp:inline distT="0" distB="0" distL="0" distR="0" wp14:anchorId="2266CD15" wp14:editId="718D646E">
            <wp:extent cx="5943600" cy="3371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8BC8" w14:textId="0E4F6A37" w:rsidR="000A6CC5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 xml:space="preserve">You could also cut a pie into six pieces; each piece would be 1/6 of the pie. </w:t>
      </w:r>
      <w:r w:rsidR="000A6CC5" w:rsidRPr="002C4CB9">
        <w:rPr>
          <w:sz w:val="72"/>
          <w:szCs w:val="72"/>
        </w:rPr>
        <w:br w:type="page"/>
      </w:r>
    </w:p>
    <w:p w14:paraId="7C3F8488" w14:textId="51FE62C5" w:rsidR="000A6CC5" w:rsidRDefault="000A6CC5">
      <w:r>
        <w:rPr>
          <w:noProof/>
        </w:rPr>
        <w:lastRenderedPageBreak/>
        <w:drawing>
          <wp:inline distT="0" distB="0" distL="0" distR="0" wp14:anchorId="54DC806E" wp14:editId="4F9CEB5E">
            <wp:extent cx="5943600" cy="3335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EF71" w14:textId="1BC65396" w:rsidR="000A6CC5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 xml:space="preserve">Fractions can also show part of a set. If you have 10 pennies, each penny is 1/10 of the set. </w:t>
      </w:r>
      <w:r w:rsidR="000A6CC5" w:rsidRPr="002C4CB9">
        <w:rPr>
          <w:sz w:val="72"/>
          <w:szCs w:val="72"/>
        </w:rPr>
        <w:br w:type="page"/>
      </w:r>
    </w:p>
    <w:p w14:paraId="60B05799" w14:textId="76985E69" w:rsidR="000A6CC5" w:rsidRDefault="000A6CC5">
      <w:r>
        <w:rPr>
          <w:noProof/>
        </w:rPr>
        <w:lastRenderedPageBreak/>
        <w:drawing>
          <wp:inline distT="0" distB="0" distL="0" distR="0" wp14:anchorId="5B4329F8" wp14:editId="447C7B70">
            <wp:extent cx="5943600" cy="3372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E378" w14:textId="1C687474" w:rsidR="000A6CC5" w:rsidRPr="002C4CB9" w:rsidRDefault="002C4CB9">
      <w:pPr>
        <w:rPr>
          <w:sz w:val="56"/>
          <w:szCs w:val="56"/>
        </w:rPr>
      </w:pPr>
      <w:r w:rsidRPr="002C4CB9">
        <w:rPr>
          <w:sz w:val="56"/>
          <w:szCs w:val="56"/>
        </w:rPr>
        <w:t>If there are ten girls in the room, and five of the girls go to chorus 1/2 of the girls are left</w:t>
      </w:r>
      <w:r>
        <w:rPr>
          <w:sz w:val="56"/>
          <w:szCs w:val="56"/>
        </w:rPr>
        <w:t>.</w:t>
      </w:r>
      <w:r w:rsidR="000A6CC5" w:rsidRPr="002C4CB9">
        <w:rPr>
          <w:sz w:val="56"/>
          <w:szCs w:val="56"/>
        </w:rPr>
        <w:br w:type="page"/>
      </w:r>
    </w:p>
    <w:p w14:paraId="0DD34B85" w14:textId="0B8BBB2F" w:rsidR="000A6CC5" w:rsidRDefault="000A6CC5">
      <w:r>
        <w:rPr>
          <w:noProof/>
        </w:rPr>
        <w:lastRenderedPageBreak/>
        <w:drawing>
          <wp:inline distT="0" distB="0" distL="0" distR="0" wp14:anchorId="52396F8A" wp14:editId="3F005A0F">
            <wp:extent cx="5943600" cy="3379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A35D" w14:textId="3BA6C14C" w:rsidR="000A6CC5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 xml:space="preserve">If you play a game with your friend that has three dice, and one of the dice gets lost </w:t>
      </w:r>
      <w:proofErr w:type="gramStart"/>
      <w:r w:rsidRPr="002C4CB9">
        <w:rPr>
          <w:sz w:val="72"/>
          <w:szCs w:val="72"/>
        </w:rPr>
        <w:t>you’ve</w:t>
      </w:r>
      <w:proofErr w:type="gramEnd"/>
      <w:r w:rsidRPr="002C4CB9">
        <w:rPr>
          <w:sz w:val="72"/>
          <w:szCs w:val="72"/>
        </w:rPr>
        <w:t xml:space="preserve"> lost 1/3 of the set.</w:t>
      </w:r>
      <w:r w:rsidR="000A6CC5" w:rsidRPr="002C4CB9">
        <w:rPr>
          <w:sz w:val="72"/>
          <w:szCs w:val="72"/>
        </w:rPr>
        <w:br w:type="page"/>
      </w:r>
    </w:p>
    <w:p w14:paraId="18AAA144" w14:textId="07526458" w:rsidR="000A6CC5" w:rsidRDefault="000A6CC5">
      <w:r>
        <w:rPr>
          <w:noProof/>
        </w:rPr>
        <w:lastRenderedPageBreak/>
        <w:drawing>
          <wp:inline distT="0" distB="0" distL="0" distR="0" wp14:anchorId="5263DB9D" wp14:editId="1831945C">
            <wp:extent cx="5943600" cy="3351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2E60" w14:textId="3E86E80A" w:rsidR="002C4CB9" w:rsidRPr="002C4CB9" w:rsidRDefault="002C4CB9">
      <w:pPr>
        <w:rPr>
          <w:sz w:val="72"/>
          <w:szCs w:val="72"/>
        </w:rPr>
      </w:pPr>
      <w:r w:rsidRPr="002C4CB9">
        <w:rPr>
          <w:sz w:val="72"/>
          <w:szCs w:val="72"/>
        </w:rPr>
        <w:t>Fractions are used to show a part of a whole or part of a set</w:t>
      </w:r>
    </w:p>
    <w:sectPr w:rsidR="002C4CB9" w:rsidRPr="002C4CB9" w:rsidSect="006473CA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C5"/>
    <w:rsid w:val="000A6CC5"/>
    <w:rsid w:val="002C4CB9"/>
    <w:rsid w:val="006473CA"/>
    <w:rsid w:val="00C12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51DDA"/>
  <w15:chartTrackingRefBased/>
  <w15:docId w15:val="{90526DCD-EC75-467F-B554-15FBD7FE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473C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73C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3CA"/>
    <w:pPr>
      <w:numPr>
        <w:ilvl w:val="1"/>
      </w:numPr>
      <w:spacing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473CA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This is an example of  how to make a flip book from a video. This example uses the video titled Fractions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Flipbook example</dc:title>
  <dc:subject>By Jordan O’Quinn</dc:subject>
  <dc:creator>jordan o'quinn</dc:creator>
  <cp:keywords/>
  <dc:description/>
  <cp:lastModifiedBy>jordan o'quinn</cp:lastModifiedBy>
  <cp:revision>1</cp:revision>
  <dcterms:created xsi:type="dcterms:W3CDTF">2020-04-25T01:37:00Z</dcterms:created>
  <dcterms:modified xsi:type="dcterms:W3CDTF">2020-04-25T02:35:00Z</dcterms:modified>
</cp:coreProperties>
</file>